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text" w:horzAnchor="margin" w:tblpXSpec="center" w:tblpYSpec="top"/>
        <w:tblW w:w="10970" w:type="dxa"/>
        <w:tblLayout w:type="fixed"/>
        <w:tblLook w:val="04A0" w:firstRow="1" w:lastRow="0" w:firstColumn="1" w:lastColumn="0" w:noHBand="0" w:noVBand="1"/>
      </w:tblPr>
      <w:tblGrid>
        <w:gridCol w:w="1910"/>
        <w:gridCol w:w="3261"/>
        <w:gridCol w:w="3847"/>
        <w:gridCol w:w="1952"/>
      </w:tblGrid>
      <w:tr w:rsidR="00831CE8" w:rsidRPr="0075783B" w:rsidTr="00206B9D">
        <w:trPr>
          <w:trHeight w:val="70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GoBack"/>
            <w:bookmarkEnd w:id="0"/>
            <w:r w:rsidRPr="00DA288D">
              <w:rPr>
                <w:rFonts w:ascii="Arial" w:hAnsi="Arial" w:cs="Arial"/>
                <w:b/>
                <w:sz w:val="18"/>
                <w:szCs w:val="20"/>
              </w:rPr>
              <w:t>WEEK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831CE8" w:rsidRPr="0075783B" w:rsidTr="00206B9D">
              <w:trPr>
                <w:trHeight w:val="491"/>
              </w:trPr>
              <w:tc>
                <w:tcPr>
                  <w:tcW w:w="3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1CE8" w:rsidRPr="0075783B" w:rsidRDefault="00912B49" w:rsidP="007E612C">
                  <w:pPr>
                    <w:framePr w:hSpace="180" w:wrap="around" w:vAnchor="text" w:hAnchor="margin" w:xAlign="center" w:yAlign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nl-NL"/>
                      </w:rPr>
                      <w:alias w:val="Week"/>
                      <w:tag w:val="Week"/>
                      <w:id w:val="1630197500"/>
                      <w:placeholder>
                        <w:docPart w:val="ADBF63D7A77C41BBBAA8C4EBBA937F1A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17" w:value="17"/>
                        <w:listItem w:displayText="18" w:value="18"/>
                        <w:listItem w:displayText="19" w:value="19"/>
                        <w:listItem w:displayText="20" w:value="20"/>
                        <w:listItem w:displayText="21" w:value="21"/>
                        <w:listItem w:displayText="22" w:value="22"/>
                        <w:listItem w:displayText="23" w:value="23"/>
                        <w:listItem w:displayText="24" w:value="24"/>
                        <w:listItem w:displayText="25" w:value="25"/>
                        <w:listItem w:displayText="26" w:value="26"/>
                        <w:listItem w:displayText="27" w:value="27"/>
                        <w:listItem w:displayText="28" w:value="28"/>
                        <w:listItem w:displayText="29" w:value="29"/>
                        <w:listItem w:displayText="30" w:value="30"/>
                        <w:listItem w:displayText="31" w:value="31"/>
                        <w:listItem w:displayText="32" w:value="32"/>
                        <w:listItem w:displayText="33" w:value="33"/>
                        <w:listItem w:displayText="34" w:value="34"/>
                        <w:listItem w:displayText="35" w:value="35"/>
                        <w:listItem w:displayText="36" w:value="36"/>
                        <w:listItem w:displayText="37" w:value="37"/>
                        <w:listItem w:displayText="38" w:value="38"/>
                        <w:listItem w:displayText="39" w:value="39"/>
                        <w:listItem w:displayText="40" w:value="40"/>
                        <w:listItem w:displayText="41" w:value="41"/>
                        <w:listItem w:displayText="42" w:value="42"/>
                        <w:listItem w:displayText="43" w:value="43"/>
                        <w:listItem w:displayText="44" w:value="44"/>
                        <w:listItem w:displayText="45" w:value="45"/>
                      </w:dropDownList>
                    </w:sdtPr>
                    <w:sdtEndPr/>
                    <w:sdtContent>
                      <w:r w:rsidR="00831CE8" w:rsidRPr="002108A8">
                        <w:rPr>
                          <w:rStyle w:val="Textedelespacerserv"/>
                        </w:rPr>
                        <w:t>Choose an item.</w:t>
                      </w:r>
                    </w:sdtContent>
                  </w:sdt>
                </w:p>
              </w:tc>
            </w:tr>
            <w:tr w:rsidR="00831CE8" w:rsidRPr="0075783B" w:rsidTr="00206B9D">
              <w:trPr>
                <w:trHeight w:val="464"/>
              </w:trPr>
              <w:tc>
                <w:tcPr>
                  <w:tcW w:w="36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1CE8" w:rsidRPr="0075783B" w:rsidRDefault="00831CE8" w:rsidP="007E612C">
                  <w:pPr>
                    <w:framePr w:hSpace="180" w:wrap="around" w:vAnchor="text" w:hAnchor="margin" w:xAlign="center" w:yAlign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LESSON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alias w:val="number of lesson"/>
                <w:id w:val="-428970507"/>
                <w:placeholder>
                  <w:docPart w:val="CAB447BDE9C44A279F577E6C63CDFFF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</w:dropDownList>
              </w:sdtPr>
              <w:sdtEndPr/>
              <w:sdtContent>
                <w:r w:rsidR="00831CE8" w:rsidRPr="002108A8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SUBJECT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  <w:r w:rsidRPr="0075783B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CLASS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alias w:val="FORM"/>
                <w:id w:val="-1632233490"/>
                <w:placeholder>
                  <w:docPart w:val="B2591114EADC437288774F9ACBF19845"/>
                </w:placeholder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831CE8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val="en-US"/>
                  </w:rPr>
                  <w:t>1</w:t>
                </w:r>
              </w:sdtContent>
            </w:sdt>
            <w:r w:rsidR="00831CE8" w:rsidRPr="007578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alias w:val="CLASS"/>
                <w:tag w:val="CLASS"/>
                <w:id w:val="1491442413"/>
                <w:placeholder>
                  <w:docPart w:val="0EE471D7D25B4C84B6EFDD7D58E1420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KRK" w:value="KRK"/>
                  <w:listItem w:displayText="KAA" w:value="KAA"/>
                  <w:listItem w:displayText="H" w:value="H"/>
                  <w:listItem w:displayText="I" w:value="I"/>
                  <w:listItem w:displayText="J" w:value="J"/>
                  <w:listItem w:displayText="K" w:value="K"/>
                  <w:listItem w:displayText="L" w:value="L"/>
                  <w:listItem w:displayText="M" w:value="M"/>
                </w:dropDownList>
              </w:sdtPr>
              <w:sdtEndPr/>
              <w:sdtContent>
                <w:r w:rsidR="00831CE8" w:rsidRPr="00BA3710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938730"/>
                <w:placeholder>
                  <w:docPart w:val="95C3C2BFEFCB480F95C6688F686696BC"/>
                </w:placeholder>
                <w:date w:fullDate="2018-06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1CE8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27-Jun-18</w:t>
                </w:r>
              </w:sdtContent>
            </w:sdt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DAY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677029046"/>
                <w:placeholder>
                  <w:docPart w:val="6840643215C34066A5BB50D3EC2C0509"/>
                </w:placeholder>
                <w:showingPlcHdr/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</w:dropDownList>
              </w:sdtPr>
              <w:sdtEndPr/>
              <w:sdtContent>
                <w:r w:rsidR="00831CE8" w:rsidRPr="00BA3710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TIME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alias w:val="Time"/>
                <w:tag w:val="Time"/>
                <w:id w:val="487681291"/>
                <w:placeholder>
                  <w:docPart w:val="7EB6683560C94572885319ED21D46ECE"/>
                </w:placeholder>
                <w:showingPlcHdr/>
                <w:dropDownList>
                  <w:listItem w:value="Choose an item."/>
                  <w:listItem w:displayText="1230-1330" w:value="1230-1330"/>
                  <w:listItem w:displayText="1330 - 1430" w:value="1330 - 1430"/>
                  <w:listItem w:displayText="1430 - 1530" w:value="1430 - 1530"/>
                  <w:listItem w:displayText="1550 - 1650" w:value="1550 - 1650"/>
                  <w:listItem w:displayText="1650 - 1750" w:value="1650 - 1750"/>
                  <w:listItem w:displayText="1620 - 1720" w:value="1620 - 1720"/>
                </w:dropDownList>
              </w:sdtPr>
              <w:sdtEndPr/>
              <w:sdtContent>
                <w:r w:rsidR="00831CE8" w:rsidRPr="00BA3710">
                  <w:rPr>
                    <w:rStyle w:val="Textedelespacerserv"/>
                  </w:rPr>
                  <w:t>Choose an item.</w:t>
                </w:r>
              </w:sdtContent>
            </w:sdt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DURATION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alias w:val="Duration"/>
                <w:tag w:val="Duration"/>
                <w:id w:val="-1498568151"/>
                <w:placeholder>
                  <w:docPart w:val="27427BAE822B4488BB47A78710AC123D"/>
                </w:placeholder>
                <w:dropDownList>
                  <w:listItem w:value="Choose an item."/>
                  <w:listItem w:displayText="30 minutes" w:value="30 minutes"/>
                  <w:listItem w:displayText="60 minutes" w:value="60 minutes"/>
                </w:dropDownList>
              </w:sdtPr>
              <w:sdtEndPr/>
              <w:sdtContent>
                <w:r w:rsidR="00831CE8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val="en-US"/>
                  </w:rPr>
                  <w:t>60 minutes</w:t>
                </w:r>
              </w:sdtContent>
            </w:sdt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LESSON TYPE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tabs>
                <w:tab w:val="left" w:pos="720"/>
                <w:tab w:val="center" w:pos="148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ESSON TYPE"/>
                <w:tag w:val="LESSON TYOE"/>
                <w:id w:val="1496301568"/>
                <w:placeholder>
                  <w:docPart w:val="1E52156B6EBB45D58B1A94B17C854F19"/>
                </w:placeholder>
                <w:showingPlcHdr/>
                <w:dropDownList>
                  <w:listItem w:value="Choose an item."/>
                  <w:listItem w:displayText="Textbook Based" w:value="Textbook Based"/>
                  <w:listItem w:displayText="Non-Textbook Based" w:value="Non-Textbook Based"/>
                </w:dropDownList>
              </w:sdtPr>
              <w:sdtEndPr/>
              <w:sdtContent>
                <w:r w:rsidR="00831CE8" w:rsidRPr="00066371">
                  <w:rPr>
                    <w:rStyle w:val="Textedelespacerserv"/>
                    <w:rFonts w:cstheme="minorHAnsi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VENUE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ENUE"/>
                <w:tag w:val="VENUE"/>
                <w:id w:val="450594486"/>
                <w:placeholder>
                  <w:docPart w:val="5945CFEB3ABC4862A55AC0AAE3711260"/>
                </w:placeholder>
                <w:dropDownList>
                  <w:listItem w:value="Choose an item."/>
                  <w:listItem w:displayText="Classroom" w:value="Classroom"/>
                  <w:listItem w:displayText="English Resource Room" w:value="English Resource Room"/>
                  <w:listItem w:displayText="Computer Laboratory" w:value="Computer Laboratory"/>
                  <w:listItem w:displayText="Digital Room" w:value="Digital Room"/>
                  <w:listItem w:displayText="School Hall" w:value="School Hall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Classroom</w:t>
                </w:r>
              </w:sdtContent>
            </w:sdt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THEME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heme"/>
            <w:tag w:val="Theme"/>
            <w:id w:val="1350986782"/>
            <w:placeholder>
              <w:docPart w:val="A075337DBE3F4983A28BC37E00E9B7D4"/>
            </w:placeholder>
            <w:dropDownList>
              <w:listItem w:value="Choose an item."/>
              <w:listItem w:displayText="People and Culture" w:value="People and Culture"/>
              <w:listItem w:displayText="Health and Environment" w:value="Health and Environment"/>
              <w:listItem w:displayText="Science and Technology" w:value="Science and Technology"/>
              <w:listItem w:displayText="Consumerism and Financial Awareness" w:value="Consumerism and Financial Awareness"/>
            </w:dropDownList>
          </w:sdtPr>
          <w:sdtEndPr/>
          <w:sdtContent>
            <w:tc>
              <w:tcPr>
                <w:tcW w:w="71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31CE8" w:rsidRPr="0075783B" w:rsidRDefault="00831CE8" w:rsidP="00206B9D">
                <w:pPr>
                  <w:tabs>
                    <w:tab w:val="left" w:pos="4428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Health and Environment</w:t>
                </w:r>
              </w:p>
            </w:tc>
          </w:sdtContent>
        </w:sdt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7578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RESOURCES:</w:t>
            </w:r>
          </w:p>
          <w:p w:rsidR="00831CE8" w:rsidRPr="0075783B" w:rsidRDefault="00912B49" w:rsidP="00206B9D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alias w:val="Resources"/>
                <w:tag w:val="Resources"/>
                <w:id w:val="447049934"/>
                <w:placeholder>
                  <w:docPart w:val="9330B1F875B8459CB13B62EBD2C99450"/>
                </w:placeholder>
                <w:dropDownList>
                  <w:listItem w:value="Choose an item."/>
                  <w:listItem w:displayText="Pulse 2 Textbook" w:value="Pulse 2 Textbook"/>
                  <w:listItem w:displayText="KSSM F1 Textbook" w:value="KSSM F1 Textbook"/>
                  <w:listItem w:displayText="Literature Component Textbook" w:value="Literature Component Textbook"/>
                  <w:listItem w:displayText="Reference Book" w:value="Reference Book"/>
                  <w:listItem w:displayText="Internet" w:value="Internet"/>
                  <w:listItem w:displayText="Others (Pls specify):" w:value="Others (Pls specify):"/>
                  <w:listItem w:displayText="Not Applicable" w:value="Not Applicable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Reference Book</w:t>
                </w:r>
              </w:sdtContent>
            </w:sdt>
          </w:p>
          <w:p w:rsidR="00831CE8" w:rsidRPr="0075783B" w:rsidRDefault="00831CE8" w:rsidP="00206B9D">
            <w:pPr>
              <w:rPr>
                <w:rFonts w:ascii="Arial" w:hAnsi="Arial" w:cs="Arial"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TEACHING AIDS :</w:t>
            </w:r>
          </w:p>
          <w:p w:rsidR="00831CE8" w:rsidRPr="0075783B" w:rsidRDefault="00912B49" w:rsidP="00206B9D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0"/>
                </w:rPr>
                <w:alias w:val="Teaching Aids"/>
                <w:tag w:val="Teaching Aids"/>
                <w:id w:val="-363139440"/>
                <w:placeholder>
                  <w:docPart w:val="6408F4BBE2474118AF776431C9B0E3C1"/>
                </w:placeholder>
                <w:dropDownList>
                  <w:listItem w:value="Choose an item."/>
                  <w:listItem w:displayText="Textbook : pg ............." w:value="Textbook : pg ............."/>
                  <w:listItem w:displayText="LCD / Laptop / Radio" w:value="LCD / Laptop / Radio"/>
                  <w:listItem w:displayText="Mahjong papers / Markers / Coloured pencils / A4 papers" w:value="Mahjong papers / Markers / Coloured pencils / A4 papers"/>
                  <w:listItem w:displayText="Scissors / Glue" w:value="Scissors / Glue"/>
                  <w:listItem w:displayText="Worksheets" w:value="Worksheets"/>
                  <w:listItem w:displayText="Wordcards / Pictures" w:value="Wordcards / Pictures"/>
                  <w:listItem w:displayText="Others (Pls specify):" w:value="Others (Pls specify):"/>
                </w:dropDownList>
              </w:sdtPr>
              <w:sdtEndPr/>
              <w:sdtContent>
                <w:r w:rsidR="00831CE8">
                  <w:rPr>
                    <w:rFonts w:ascii="Arial" w:eastAsia="Calibri" w:hAnsi="Arial" w:cs="Arial"/>
                    <w:sz w:val="18"/>
                    <w:szCs w:val="20"/>
                    <w:lang w:val="en-US"/>
                  </w:rPr>
                  <w:t>Worksheets</w:t>
                </w:r>
              </w:sdtContent>
            </w:sdt>
          </w:p>
          <w:p w:rsidR="00831CE8" w:rsidRPr="0075783B" w:rsidRDefault="00831CE8" w:rsidP="00206B9D">
            <w:pPr>
              <w:rPr>
                <w:rFonts w:ascii="Arial" w:hAnsi="Arial" w:cs="Arial"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7578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i-THINK MAP:</w:t>
            </w:r>
          </w:p>
          <w:p w:rsidR="00831CE8" w:rsidRPr="0075783B" w:rsidRDefault="00912B49" w:rsidP="00206B9D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alias w:val="iThink Maps"/>
                <w:tag w:val="iThink Maps"/>
                <w:id w:val="-2060007070"/>
                <w:placeholder>
                  <w:docPart w:val="9B641F682AB34773B6027BEF7DBE86FE"/>
                </w:placeholder>
                <w:comboBox>
                  <w:listItem w:value="Choose an item."/>
                  <w:listItem w:displayText="Circle Map" w:value="Circle Map"/>
                  <w:listItem w:displayText="Bubble Map" w:value="Bubble Map"/>
                  <w:listItem w:displayText="Double Bubble Map" w:value="Double Bubble Map"/>
                  <w:listItem w:displayText="Tree Map" w:value="Tree Map"/>
                  <w:listItem w:displayText="Brace Map" w:value="Brace Map"/>
                  <w:listItem w:displayText="Flow Map" w:value="Flow Map"/>
                  <w:listItem w:displayText="Multi-Flow Map" w:value="Multi-Flow Map"/>
                  <w:listItem w:displayText="Bridge Map" w:value="Bridge Map"/>
                  <w:listItem w:displayText="Not Applicable" w:value="Not Applicable"/>
                </w:comboBox>
              </w:sdtPr>
              <w:sdtEndPr/>
              <w:sdtContent>
                <w:r w:rsidR="00831CE8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Not Applicable</w:t>
                </w:r>
              </w:sdtContent>
            </w:sdt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CROSS CURRICULAR ELEMENTS: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335972453"/>
              <w:placeholder>
                <w:docPart w:val="E1C5F1D163C044FC99E823A2CDCBB2C9"/>
              </w:placeholder>
              <w:dropDownList>
                <w:listItem w:value="Choose an item."/>
                <w:listItem w:displayText="Language" w:value="Language"/>
                <w:listItem w:displayText="Environmental Sustainability" w:value="Environmental Sustainability"/>
                <w:listItem w:displayText="Values" w:value="Values"/>
                <w:listItem w:displayText="Science and Technology" w:value="Science and Technology"/>
                <w:listItem w:displayText="Patriotism and Citizenship" w:value="Patriotism and Citizenship"/>
                <w:listItem w:displayText="Creativity and Innovation" w:value="Creativity and Innovation"/>
                <w:listItem w:displayText="Entrepreneurship" w:value="Entrepreneurship"/>
                <w:listItem w:displayText="Information and Communications Technology" w:value="Information and Communications Technology"/>
                <w:listItem w:displayText="Global Sustainability" w:value="Global Sustainability"/>
                <w:listItem w:displayText="Financial Education" w:value="Financial Education"/>
              </w:dropDownList>
            </w:sdtPr>
            <w:sdtEndPr/>
            <w:sdtContent>
              <w:p w:rsidR="00831CE8" w:rsidRPr="0075783B" w:rsidRDefault="00831CE8" w:rsidP="00206B9D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Environmental Sustainability</w:t>
                </w:r>
              </w:p>
            </w:sdtContent>
          </w:sdt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 xml:space="preserve">LEARNING DOMAIN : 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357424658"/>
              <w:placeholder>
                <w:docPart w:val="B544A78E54A847FEAC2DB9AB9753F99E"/>
              </w:placeholder>
              <w:dropDownList>
                <w:listItem w:value="Choose an item."/>
                <w:listItem w:displayText="Create" w:value="Create"/>
                <w:listItem w:displayText="Evaluate" w:value="Evaluate"/>
                <w:listItem w:displayText="Analyse" w:value="Analyse"/>
                <w:listItem w:displayText="Apply" w:value="Apply"/>
                <w:listItem w:displayText="Understand" w:value="Understand"/>
                <w:listItem w:displayText="Remember" w:value="Remember"/>
                <w:listItem w:displayText="Not Applicable" w:value="Not Applicable"/>
              </w:dropDownList>
            </w:sdtPr>
            <w:sdtEndPr/>
            <w:sdtContent>
              <w:p w:rsidR="00831CE8" w:rsidRPr="0075783B" w:rsidRDefault="00831CE8" w:rsidP="00206B9D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Understand</w:t>
                </w:r>
              </w:p>
            </w:sdtContent>
          </w:sdt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ASSESSMENT: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alias w:val="Assessment"/>
              <w:tag w:val="Assessment"/>
              <w:id w:val="-273945246"/>
              <w:placeholder>
                <w:docPart w:val="391594AD4C0142468CB5414D5D4EAFFD"/>
              </w:placeholder>
              <w:dropDownList>
                <w:listItem w:value="Choose an item."/>
                <w:listItem w:displayText="Quiz" w:value="Quiz"/>
                <w:listItem w:displayText="Presentation" w:value="Presentation"/>
                <w:listItem w:displayText="Test/Exam" w:value="Test/Exam"/>
                <w:listItem w:displayText="Written Exercise" w:value="Written Exercise"/>
                <w:listItem w:displayText="Report" w:value="Report"/>
                <w:listItem w:displayText="Oral test" w:value="Oral test"/>
                <w:listItem w:displayText="Project" w:value="Project"/>
                <w:listItem w:displayText="Folio/Scrapbook" w:value="Folio/Scrapbook"/>
                <w:listItem w:displayText="Observation" w:value="Observation"/>
                <w:listItem w:displayText="Others (Pls specify): " w:value="Others (Pls specify): "/>
                <w:listItem w:displayText="Not Applicable" w:value="Not Applicable"/>
              </w:dropDownList>
            </w:sdtPr>
            <w:sdtEndPr/>
            <w:sdtContent>
              <w:p w:rsidR="00831CE8" w:rsidRPr="0075783B" w:rsidRDefault="00831CE8" w:rsidP="00206B9D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Written Exercise</w:t>
                </w:r>
              </w:p>
            </w:sdtContent>
          </w:sdt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MULTIPLE INTELLIGENCES (21</w:t>
            </w:r>
            <w:r w:rsidRPr="0075783B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ST</w:t>
            </w:r>
            <w:r w:rsidRPr="0075783B">
              <w:rPr>
                <w:rFonts w:ascii="Arial" w:hAnsi="Arial" w:cs="Arial"/>
                <w:b/>
                <w:sz w:val="18"/>
                <w:szCs w:val="20"/>
              </w:rPr>
              <w:t xml:space="preserve"> CENTURY LEARNING) :</w:t>
            </w:r>
          </w:p>
          <w:p w:rsidR="00831CE8" w:rsidRPr="0075783B" w:rsidRDefault="00912B49" w:rsidP="00206B9D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alias w:val="MULTIPLE INTELLIGENCES"/>
                <w:id w:val="731738566"/>
                <w:placeholder>
                  <w:docPart w:val="9991C5C813D745EB87C449CC44E265A5"/>
                </w:placeholder>
                <w:dropDownList>
                  <w:listItem w:value="Choose an item."/>
                  <w:listItem w:displayText="Musical" w:value="Musical"/>
                  <w:listItem w:displayText="Logical-Mathematical" w:value="Logical-Mathematical"/>
                  <w:listItem w:displayText="Intrapersonal" w:value="Intrapersonal"/>
                  <w:listItem w:displayText="Interpersonal" w:value="Interpersonal"/>
                  <w:listItem w:displayText="Bodily-Kinaesthetic " w:value="Bodily-Kinaesthetic "/>
                  <w:listItem w:displayText="Verbal-Linguistic" w:value="Verbal-Linguistic"/>
                  <w:listItem w:displayText="Existentialist" w:value="Existentialist"/>
                  <w:listItem w:displayText="Naturalist" w:value="Naturalist"/>
                  <w:listItem w:displayText="Visual-Spatial" w:value="Visual-Spatial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Interpersonal</w:t>
                </w:r>
              </w:sdtContent>
            </w:sdt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TEACHING &amp; LEARNING STRATEGIES :</w:t>
            </w:r>
          </w:p>
          <w:p w:rsidR="00831CE8" w:rsidRPr="0075783B" w:rsidRDefault="00912B49" w:rsidP="00206B9D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alias w:val="T&amp;L Strategies"/>
                <w:tag w:val="T&amp;L Strategies"/>
                <w:id w:val="27300122"/>
                <w:placeholder>
                  <w:docPart w:val="E1CB6C24C364413C915E997A858186D7"/>
                </w:placeholder>
                <w:dropDownList>
                  <w:listItem w:value="Choose an item."/>
                  <w:listItem w:displayText="Inquiry-based" w:value="Inquiry-based"/>
                  <w:listItem w:displayText="Project-based" w:value="Project-based"/>
                  <w:listItem w:displayText="Cooperative" w:value="Cooperative"/>
                  <w:listItem w:displayText="Pupil-centredness" w:value="Pupil-centredness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Inquiry-based</w:t>
                </w:r>
              </w:sdtContent>
            </w:sdt>
          </w:p>
          <w:p w:rsidR="00831CE8" w:rsidRPr="0075783B" w:rsidRDefault="00831CE8" w:rsidP="00206B9D">
            <w:pPr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  <w:p w:rsidR="00831CE8" w:rsidRPr="0075783B" w:rsidRDefault="00831CE8" w:rsidP="00206B9D">
            <w:pPr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75783B">
              <w:rPr>
                <w:rFonts w:ascii="Arial" w:eastAsia="Times New Roman" w:hAnsi="Arial" w:cs="Arial"/>
                <w:b/>
                <w:sz w:val="18"/>
                <w:szCs w:val="20"/>
              </w:rPr>
              <w:t>VLE :</w:t>
            </w:r>
          </w:p>
          <w:p w:rsidR="00831CE8" w:rsidRPr="0075783B" w:rsidRDefault="00912B49" w:rsidP="00206B9D">
            <w:pPr>
              <w:tabs>
                <w:tab w:val="right" w:pos="1944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0"/>
                </w:rPr>
                <w:id w:val="75947775"/>
                <w:placeholder>
                  <w:docPart w:val="C45E9FE9AB734B9D8E221D281543F0D4"/>
                </w:placeholder>
                <w:dropDownList>
                  <w:listItem w:value="Choose an item."/>
                  <w:listItem w:displayText="Site Sharing" w:value="Site Sharing"/>
                  <w:listItem w:displayText="Assignment" w:value="Assignment"/>
                  <w:listItem w:displayText="Quiz" w:value="Quiz"/>
                  <w:listItem w:displayText="Others" w:value="Others"/>
                  <w:listItem w:displayText="Not Applicable" w:value="Not Applicable"/>
                </w:dropDownList>
              </w:sdtPr>
              <w:sdtEndPr/>
              <w:sdtContent>
                <w:r w:rsidR="00831CE8">
                  <w:rPr>
                    <w:rFonts w:ascii="Arial" w:eastAsia="Times New Roman" w:hAnsi="Arial" w:cs="Arial"/>
                    <w:sz w:val="18"/>
                    <w:szCs w:val="20"/>
                    <w:lang w:val="en-US"/>
                  </w:rPr>
                  <w:t>Not Applicable</w:t>
                </w:r>
              </w:sdtContent>
            </w:sdt>
            <w:r w:rsidR="00831CE8" w:rsidRPr="0075783B">
              <w:rPr>
                <w:rFonts w:ascii="Arial" w:eastAsia="Times New Roman" w:hAnsi="Arial" w:cs="Arial"/>
                <w:sz w:val="18"/>
                <w:szCs w:val="20"/>
              </w:rPr>
              <w:tab/>
            </w:r>
          </w:p>
          <w:p w:rsidR="00831CE8" w:rsidRPr="0075783B" w:rsidRDefault="00831CE8" w:rsidP="00206B9D">
            <w:pPr>
              <w:tabs>
                <w:tab w:val="right" w:pos="1944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831CE8" w:rsidRPr="0075783B" w:rsidRDefault="00831CE8" w:rsidP="00206B9D">
            <w:pPr>
              <w:tabs>
                <w:tab w:val="right" w:pos="1944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75783B">
              <w:rPr>
                <w:rFonts w:ascii="Arial" w:hAnsi="Arial" w:cs="Arial"/>
                <w:b/>
                <w:sz w:val="18"/>
                <w:szCs w:val="20"/>
              </w:rPr>
              <w:t>HEBAT READING STRATEGY: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1398008684"/>
              <w:placeholder>
                <w:docPart w:val="B8C0095BC8F740959556E836C050406F"/>
              </w:placeholder>
              <w:dropDownList>
                <w:listItem w:value="Choose an item."/>
                <w:listItem w:displayText="KWLH" w:value="KWLH"/>
                <w:listItem w:displayText="5 W's and an H" w:value="5 W's and an H"/>
                <w:listItem w:displayText="PARApicture" w:value="PARApicture"/>
                <w:listItem w:displayText="PARApoint" w:value="PARApoint"/>
                <w:listItem w:displayText="SQ3R" w:value="SQ3R"/>
                <w:listItem w:displayText="QAR" w:value="QAR"/>
                <w:listItem w:displayText="Reading Comprehension Strategies" w:value="Reading Comprehension Strategies"/>
                <w:listItem w:displayText="QUACK" w:value="QUACK"/>
                <w:listItem w:displayText="ACID marks" w:value="ACID marks"/>
                <w:listItem w:displayText="RAP" w:value="RAP"/>
                <w:listItem w:displayText="CHATT" w:value="CHATT"/>
                <w:listItem w:displayText="THRILD" w:value="THRILD"/>
                <w:listItem w:displayText="Reciprocal Reading" w:value="Reciprocal Reading"/>
                <w:listItem w:displayText="Not Applicable" w:value="Not Applicable"/>
              </w:dropDownList>
            </w:sdtPr>
            <w:sdtEndPr/>
            <w:sdtContent>
              <w:p w:rsidR="00831CE8" w:rsidRPr="0075783B" w:rsidRDefault="00831CE8" w:rsidP="00206B9D">
                <w:pPr>
                  <w:tabs>
                    <w:tab w:val="right" w:pos="19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Not Applicable</w:t>
                </w:r>
              </w:p>
            </w:sdtContent>
          </w:sdt>
        </w:tc>
      </w:tr>
      <w:tr w:rsidR="00831CE8" w:rsidRPr="0075783B" w:rsidTr="00206B9D">
        <w:trPr>
          <w:trHeight w:val="24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TOPIC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26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FOCUS SKILLS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:rsidR="00831CE8" w:rsidRPr="002E29F3" w:rsidRDefault="00831CE8" w:rsidP="00206B9D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5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CONTENT STANDARD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BD2811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2"/>
              </w:rPr>
            </w:pPr>
          </w:p>
          <w:p w:rsidR="00831CE8" w:rsidRPr="00397383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8"/>
              </w:rPr>
            </w:pPr>
          </w:p>
          <w:p w:rsidR="00831CE8" w:rsidRPr="0075783B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75783B">
              <w:rPr>
                <w:rFonts w:ascii="Arial" w:hAnsi="Arial" w:cs="Arial"/>
                <w:b/>
                <w:sz w:val="20"/>
              </w:rPr>
              <w:t>Main Skill:</w:t>
            </w:r>
            <w:r w:rsidRPr="0075783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Focus Skills"/>
                <w:tag w:val="Focus Skills"/>
                <w:id w:val="-73287072"/>
                <w:placeholder>
                  <w:docPart w:val="484BE0E8A0AA4A06A6F918D2F9F4BC05"/>
                </w:placeholder>
                <w:comboBox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A" w:value="LiA"/>
                </w:comboBox>
              </w:sdtPr>
              <w:sdtEndPr/>
              <w:sdtContent>
                <w:r>
                  <w:rPr>
                    <w:rFonts w:ascii="Arial" w:hAnsi="Arial" w:cs="Arial"/>
                    <w:sz w:val="20"/>
                  </w:rPr>
                  <w:t>Reading</w:t>
                </w:r>
              </w:sdtContent>
            </w:sdt>
            <w:r w:rsidRPr="0075783B">
              <w:rPr>
                <w:rFonts w:ascii="Arial" w:hAnsi="Arial" w:cs="Arial"/>
                <w:sz w:val="20"/>
              </w:rPr>
              <w:t xml:space="preserve">       </w:t>
            </w:r>
          </w:p>
          <w:p w:rsidR="00831CE8" w:rsidRPr="0075783B" w:rsidRDefault="00912B49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ontent Standard"/>
                <w:tag w:val="Content Standard"/>
                <w:id w:val="1452825965"/>
                <w:placeholder>
                  <w:docPart w:val="B25F5A639F3B4708BB28C5958D746B46"/>
                </w:placeholder>
                <w:dropDownList>
                  <w:listItem w:value="Choose an item."/>
                  <w:listItem w:displayText="1.1 Understand meaning in a variety of familiar context" w:value="1.1 Understand meaning in a variety of familiar context"/>
                  <w:listItem w:displayText="1.2 Use appropriate listening strategies in a variety of contexts" w:value="1.2 Use appropriate listening strategies in a variety of contexts"/>
                  <w:listItem w:displayText="1.3 Recognise features of spoken genres on familiar topics" w:value="1.3 Recognise features of spoken genres on familiar topics"/>
                  <w:listItem w:displayText="2.1 Communicate information, ideas, opinions and feelings intelligibly on familiar topics" w:value="2.1 Communicate information, ideas, opinions and feelings intelligibly on familiar topics"/>
                  <w:listItem w:displayText="2.2 Use register appropriately" w:value="2.2 Use register appropriately"/>
                  <w:listItem w:displayText="2.3 Use appropriate communication strategies" w:value="2.3 Use appropriate communication strategies"/>
                  <w:listItem w:displayText="2.4 Communicate appropriately to a small or large group on familiar topics" w:value="2.4 Communicate appropriately to a small or large group on familiar topics"/>
                  <w:listItem w:displayText="3.1 Understand a variety of texts by using a range of appropriate reading strategies to construct meaning" w:value="3.1 Understand a variety of texts by using a range of appropriate reading strategies to construct meaning"/>
                  <w:listItem w:displayText="3.2 Explore and expand ideas for personal development by reading independently and widely" w:value="3.2 Explore and expand ideas for personal development by reading independently and widely"/>
                  <w:listItem w:displayText="4.1 Communicate intelligibly through print and digital media on familiar topics" w:value="4.1 Communicate intelligibly through print and digital media on familiar topics"/>
                  <w:listItem w:displayText="4.2 Communicate with appropriate language, form and style" w:value="4.2 Communicate with appropriate language, form and style"/>
                  <w:listItem w:displayText="5.1 Engage with, respond to and intrepret a variety of literary text types" w:value="5.1 Engage with, respond to and intrepret a variety of literary text types"/>
                  <w:listItem w:displayText="5.2 Analyse and evaluate a variety of literary text types" w:value="5.2 Analyse and evaluate a variety of literary text types"/>
                  <w:listItem w:displayText="5.3 Express an imaginative response to literary texts" w:value="5.3 Express an imaginative response to literary texts"/>
                  <w:listItem w:displayText="This is a grammar focused lesson so listening, speaking, reading and writing skills are not explicitly covered" w:value="This is a grammar focused lesson so listening, speaking, reading and writing skills are not explicitly covered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sz w:val="20"/>
                  </w:rPr>
                  <w:t>3.1 Understand a variety of texts by using a range of appropriate reading strategies to construct meaning</w:t>
                </w:r>
              </w:sdtContent>
            </w:sdt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54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LEARNING STANDARD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3182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6"/>
              </w:rPr>
            </w:pPr>
          </w:p>
          <w:p w:rsidR="00831CE8" w:rsidRPr="00397383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2"/>
              </w:rPr>
            </w:pPr>
          </w:p>
          <w:p w:rsidR="00831CE8" w:rsidRPr="00BD2811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6"/>
              </w:rPr>
            </w:pPr>
          </w:p>
          <w:p w:rsidR="00831CE8" w:rsidRPr="0075783B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75783B">
              <w:rPr>
                <w:rFonts w:ascii="Arial" w:hAnsi="Arial" w:cs="Arial"/>
                <w:b/>
                <w:sz w:val="20"/>
              </w:rPr>
              <w:t xml:space="preserve">Main Skill:  </w:t>
            </w:r>
            <w:sdt>
              <w:sdtPr>
                <w:rPr>
                  <w:rFonts w:ascii="Arial" w:hAnsi="Arial" w:cs="Arial"/>
                  <w:sz w:val="20"/>
                </w:rPr>
                <w:alias w:val="Focus Skills"/>
                <w:tag w:val="Focus Skills"/>
                <w:id w:val="-2083977556"/>
                <w:placeholder>
                  <w:docPart w:val="197598C7C28443528F342BC7B7BAD246"/>
                </w:placeholder>
                <w:comboBox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A" w:value="LiA"/>
                </w:comboBox>
              </w:sdtPr>
              <w:sdtEndPr/>
              <w:sdtContent>
                <w:r>
                  <w:rPr>
                    <w:rFonts w:ascii="Arial" w:hAnsi="Arial" w:cs="Arial"/>
                    <w:sz w:val="20"/>
                  </w:rPr>
                  <w:t>Reading</w:t>
                </w:r>
              </w:sdtContent>
            </w:sdt>
            <w:r w:rsidRPr="0075783B">
              <w:rPr>
                <w:rFonts w:ascii="Arial" w:hAnsi="Arial" w:cs="Arial"/>
                <w:sz w:val="20"/>
              </w:rPr>
              <w:t xml:space="preserve">         </w:t>
            </w:r>
          </w:p>
          <w:p w:rsidR="00831CE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 Understand specific details and information in simple longer texts</w:t>
            </w:r>
          </w:p>
          <w:p w:rsidR="00831CE8" w:rsidRPr="007B2C75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32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LANGUAGE/</w:t>
            </w:r>
          </w:p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GRAMMAR FOCUS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237AD9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related to the weather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LEARNING OBJECTIVES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397383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14"/>
              </w:rPr>
            </w:pPr>
          </w:p>
          <w:p w:rsidR="00831CE8" w:rsidRPr="0075783B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75783B">
              <w:rPr>
                <w:rFonts w:ascii="Arial" w:hAnsi="Arial" w:cs="Arial"/>
                <w:b/>
                <w:sz w:val="20"/>
              </w:rPr>
              <w:t>By the end of the lesson, pupils should be able to:</w:t>
            </w:r>
          </w:p>
          <w:p w:rsidR="00831CE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 identify specific details and information in the text about haze</w:t>
            </w:r>
          </w:p>
          <w:p w:rsidR="00831CE8" w:rsidRPr="00BD2811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8"/>
              </w:rPr>
            </w:pPr>
          </w:p>
          <w:p w:rsidR="00831CE8" w:rsidRPr="007B2C75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SUCCESS CRITERIA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BD2811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6"/>
              </w:rPr>
            </w:pPr>
          </w:p>
          <w:p w:rsidR="00831CE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831CE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75783B">
              <w:rPr>
                <w:rFonts w:ascii="Arial" w:hAnsi="Arial" w:cs="Arial"/>
                <w:sz w:val="20"/>
              </w:rPr>
              <w:t>Students will be able to</w:t>
            </w:r>
            <w:r>
              <w:rPr>
                <w:rFonts w:ascii="Arial" w:hAnsi="Arial" w:cs="Arial"/>
                <w:sz w:val="20"/>
              </w:rPr>
              <w:t xml:space="preserve"> write at least 5 out of 15 correct answers for the questions based on the text about ‘Haze’ with massive guidance provided.</w:t>
            </w:r>
          </w:p>
          <w:p w:rsidR="00831CE8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831CE8" w:rsidRPr="00DA288D" w:rsidRDefault="00831CE8" w:rsidP="00206B9D">
            <w:pPr>
              <w:pStyle w:val="Paragraphedeliste"/>
              <w:tabs>
                <w:tab w:val="left" w:pos="162"/>
                <w:tab w:val="left" w:pos="549"/>
              </w:tabs>
              <w:snapToGrid w:val="0"/>
              <w:ind w:left="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75783B" w:rsidRDefault="00831CE8" w:rsidP="00206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3B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8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pStyle w:val="Paragraphedeliste"/>
              <w:ind w:left="317"/>
              <w:jc w:val="center"/>
              <w:rPr>
                <w:rFonts w:ascii="Arial" w:hAnsi="Arial" w:cs="Arial"/>
                <w:b/>
                <w:sz w:val="18"/>
              </w:rPr>
            </w:pPr>
            <w:r w:rsidRPr="00DA288D">
              <w:rPr>
                <w:rFonts w:ascii="Arial" w:hAnsi="Arial" w:cs="Arial"/>
                <w:b/>
                <w:sz w:val="18"/>
              </w:rPr>
              <w:t>PRE-LESSON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6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6"/>
              </w:rPr>
            </w:pPr>
          </w:p>
          <w:p w:rsidR="00831CE8" w:rsidRPr="00BD2811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6"/>
              </w:rPr>
            </w:pPr>
          </w:p>
          <w:p w:rsidR="00831CE8" w:rsidRP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Catering to visual learners – The picture of ‘Haze’ is shown. Students unscramble letters to form the topic of the day. 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62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LESSON DEVELOPMENT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8" w:rsidRPr="00F24E23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6"/>
                <w:szCs w:val="20"/>
              </w:rPr>
            </w:pPr>
          </w:p>
          <w:p w:rsidR="00831CE8" w:rsidRPr="00BD2811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2"/>
                <w:szCs w:val="20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4"/>
                <w:szCs w:val="20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4"/>
                <w:szCs w:val="20"/>
              </w:rPr>
            </w:pPr>
          </w:p>
          <w:p w:rsidR="00831CE8" w:rsidRPr="00BD2811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4"/>
                <w:szCs w:val="20"/>
              </w:rPr>
            </w:pPr>
          </w:p>
          <w:p w:rsidR="00831CE8" w:rsidRP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831CE8">
              <w:rPr>
                <w:rFonts w:ascii="Arial" w:eastAsia="Calibri" w:hAnsi="Arial" w:cs="Arial"/>
                <w:sz w:val="20"/>
                <w:szCs w:val="20"/>
              </w:rPr>
              <w:t xml:space="preserve">1) Students read the text about haze and answer reading comprehension questions. Massive guidance is provided for students to complete this task. </w:t>
            </w:r>
          </w:p>
          <w:p w:rsidR="00831CE8" w:rsidRP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831CE8">
              <w:rPr>
                <w:rFonts w:ascii="Arial" w:eastAsia="Calibri" w:hAnsi="Arial" w:cs="Arial"/>
                <w:sz w:val="20"/>
                <w:szCs w:val="20"/>
              </w:rPr>
              <w:t xml:space="preserve">2) Students draw a mind map illustrating the causes of haze, the effects of haze and the ways to protect themselves from the hazy onslaught. </w:t>
            </w:r>
          </w:p>
          <w:p w:rsidR="00831CE8" w:rsidRPr="00C57F28" w:rsidRDefault="00831CE8" w:rsidP="00206B9D">
            <w:pPr>
              <w:tabs>
                <w:tab w:val="left" w:pos="162"/>
              </w:tabs>
              <w:snapToGrid w:val="0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88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pStyle w:val="Paragraphedeliste"/>
              <w:ind w:left="317"/>
              <w:jc w:val="center"/>
              <w:rPr>
                <w:rFonts w:ascii="Arial" w:hAnsi="Arial" w:cs="Arial"/>
                <w:b/>
                <w:sz w:val="18"/>
              </w:rPr>
            </w:pPr>
            <w:r w:rsidRPr="00DA288D">
              <w:rPr>
                <w:rFonts w:ascii="Arial" w:hAnsi="Arial" w:cs="Arial"/>
                <w:b/>
                <w:sz w:val="18"/>
              </w:rPr>
              <w:t>POST-LESSON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8" w:rsidRP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4"/>
                <w:szCs w:val="20"/>
              </w:rPr>
            </w:pPr>
          </w:p>
          <w:p w:rsidR="00831CE8" w:rsidRPr="00BD2811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8"/>
                <w:szCs w:val="20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Feed forward: Students have a rough idea of the next learning. </w:t>
            </w: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5783B">
              <w:rPr>
                <w:rFonts w:ascii="Arial" w:hAnsi="Arial" w:cs="Arial"/>
                <w:sz w:val="20"/>
                <w:szCs w:val="20"/>
              </w:rPr>
              <w:t xml:space="preserve">) Teacher bids farewell. </w:t>
            </w: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10"/>
                <w:szCs w:val="20"/>
              </w:rPr>
            </w:pPr>
          </w:p>
          <w:p w:rsidR="00831CE8" w:rsidRPr="00BD2811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10"/>
                <w:szCs w:val="20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"/>
                <w:szCs w:val="20"/>
              </w:rPr>
            </w:pPr>
          </w:p>
          <w:p w:rsidR="00831CE8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"/>
                <w:szCs w:val="20"/>
              </w:rPr>
            </w:pPr>
          </w:p>
          <w:p w:rsidR="00831CE8" w:rsidRPr="007B2C75" w:rsidRDefault="00831CE8" w:rsidP="00206B9D">
            <w:pPr>
              <w:tabs>
                <w:tab w:val="left" w:pos="162"/>
              </w:tabs>
              <w:snapToGrid w:val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6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DA288D" w:rsidRDefault="00831CE8" w:rsidP="00206B9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88D">
              <w:rPr>
                <w:rFonts w:ascii="Arial" w:hAnsi="Arial" w:cs="Arial"/>
                <w:b/>
                <w:sz w:val="18"/>
                <w:szCs w:val="20"/>
              </w:rPr>
              <w:t>MORAL VALUES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912B49" w:rsidP="00206B9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Moral Values"/>
                <w:tag w:val="Moral Values"/>
                <w:id w:val="961384659"/>
                <w:placeholder>
                  <w:docPart w:val="B5592538D55B4DF5A318312FA54DEADF"/>
                </w:placeholder>
                <w:dropDownList>
                  <w:listItem w:value="Choose an item."/>
                  <w:listItem w:displayText="Self-Reliance" w:value="Self-Reliance"/>
                  <w:listItem w:displayText="Humility" w:value="Humility"/>
                  <w:listItem w:displayText="Mutual Respect" w:value="Mutual Respect"/>
                  <w:listItem w:displayText="Kindheartedness" w:value="Kindheartedness"/>
                  <w:listItem w:displayText="Love" w:value="Love"/>
                  <w:listItem w:displayText="Justice" w:value="Justice"/>
                  <w:listItem w:displayText="Freedom" w:value="Freedom"/>
                  <w:listItem w:displayText="Courage" w:value="Courage"/>
                  <w:listItem w:displayText="Cleanliness of Body and Mind" w:value="Cleanliness of Body and Mind"/>
                  <w:listItem w:displayText="Honesty/Integrity" w:value="Honesty/Integrity"/>
                  <w:listItem w:displayText="Diligence" w:value="Diligence"/>
                  <w:listItem w:displayText="Cooperation" w:value="Cooperation"/>
                  <w:listItem w:displayText="Moderation" w:value="Moderation"/>
                  <w:listItem w:displayText="Gratitude" w:value="Gratitude"/>
                  <w:listItem w:displayText="Rationality" w:value="Rationality"/>
                  <w:listItem w:displayText="Public Spiritedness" w:value="Public Spiritedness"/>
                </w:dropDownList>
              </w:sdtPr>
              <w:sdtEndPr/>
              <w:sdtContent>
                <w:r w:rsidR="00831CE8"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  <w:t>Cooperation</w:t>
                </w:r>
              </w:sdtContent>
            </w:sdt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E8" w:rsidRPr="0075783B" w:rsidTr="00206B9D">
        <w:trPr>
          <w:trHeight w:val="181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CE8" w:rsidRPr="0075783B" w:rsidRDefault="00831CE8" w:rsidP="00206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83B">
              <w:rPr>
                <w:rFonts w:ascii="Arial" w:hAnsi="Arial" w:cs="Arial"/>
                <w:b/>
                <w:sz w:val="20"/>
                <w:szCs w:val="20"/>
              </w:rPr>
              <w:t xml:space="preserve">      REFLECTIONS</w:t>
            </w:r>
          </w:p>
          <w:p w:rsidR="00831CE8" w:rsidRPr="0075783B" w:rsidRDefault="00831CE8" w:rsidP="00206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E8" w:rsidRPr="0075783B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5783B">
              <w:rPr>
                <w:rFonts w:ascii="Arial" w:hAnsi="Arial" w:cs="Arial"/>
                <w:sz w:val="20"/>
                <w:szCs w:val="20"/>
              </w:rPr>
              <w:t xml:space="preserve">Is the lesson objective achieved?  </w:t>
            </w:r>
            <w:r w:rsidRPr="0075783B">
              <w:rPr>
                <w:rFonts w:ascii="Arial" w:hAnsi="Arial" w:cs="Arial"/>
                <w:b/>
                <w:sz w:val="20"/>
                <w:szCs w:val="20"/>
              </w:rPr>
              <w:t xml:space="preserve">YES  </w:t>
            </w:r>
            <w:r w:rsidRPr="0075783B">
              <w:rPr>
                <w:rFonts w:ascii="Arial" w:hAnsi="Arial" w:cs="Arial"/>
                <w:sz w:val="20"/>
                <w:szCs w:val="20"/>
              </w:rPr>
              <w:t xml:space="preserve">|  </w:t>
            </w:r>
            <w:r w:rsidRPr="0075783B">
              <w:rPr>
                <w:rFonts w:ascii="Arial" w:hAnsi="Arial" w:cs="Arial"/>
                <w:b/>
                <w:sz w:val="20"/>
                <w:szCs w:val="20"/>
              </w:rPr>
              <w:t>PARTIALLY</w:t>
            </w:r>
            <w:r w:rsidRPr="0075783B">
              <w:rPr>
                <w:rFonts w:ascii="Arial" w:hAnsi="Arial" w:cs="Arial"/>
                <w:sz w:val="20"/>
                <w:szCs w:val="20"/>
              </w:rPr>
              <w:t xml:space="preserve">  |  </w:t>
            </w:r>
            <w:r w:rsidRPr="0075783B">
              <w:rPr>
                <w:rFonts w:ascii="Arial" w:hAnsi="Arial" w:cs="Arial"/>
                <w:b/>
                <w:sz w:val="20"/>
                <w:szCs w:val="20"/>
              </w:rPr>
              <w:t>NO  :</w:t>
            </w: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CE8" w:rsidRPr="0075783B" w:rsidRDefault="00831CE8" w:rsidP="00206B9D">
            <w:pPr>
              <w:tabs>
                <w:tab w:val="left" w:pos="6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404B" w:rsidRDefault="00912B49"/>
    <w:sectPr w:rsidR="004240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49" w:rsidRDefault="00912B49" w:rsidP="00831CE8">
      <w:pPr>
        <w:spacing w:after="0" w:line="240" w:lineRule="auto"/>
      </w:pPr>
      <w:r>
        <w:separator/>
      </w:r>
    </w:p>
  </w:endnote>
  <w:endnote w:type="continuationSeparator" w:id="0">
    <w:p w:rsidR="00912B49" w:rsidRDefault="00912B49" w:rsidP="0083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49" w:rsidRDefault="00912B49" w:rsidP="00831CE8">
      <w:pPr>
        <w:spacing w:after="0" w:line="240" w:lineRule="auto"/>
      </w:pPr>
      <w:r>
        <w:separator/>
      </w:r>
    </w:p>
  </w:footnote>
  <w:footnote w:type="continuationSeparator" w:id="0">
    <w:p w:rsidR="00912B49" w:rsidRDefault="00912B49" w:rsidP="0083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880430CD80D494D809F2619D19D14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31CE8" w:rsidRDefault="00831CE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DAILY LESSON PLAN</w:t>
        </w:r>
      </w:p>
    </w:sdtContent>
  </w:sdt>
  <w:p w:rsidR="00831CE8" w:rsidRDefault="00831C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E8"/>
    <w:rsid w:val="001738D2"/>
    <w:rsid w:val="007E612C"/>
    <w:rsid w:val="00831CE8"/>
    <w:rsid w:val="00912B49"/>
    <w:rsid w:val="00D9681C"/>
    <w:rsid w:val="00E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E8"/>
    <w:rPr>
      <w:lang w:val="en-M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CE8"/>
    <w:pPr>
      <w:widowControl w:val="0"/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kern w:val="2"/>
      <w:sz w:val="21"/>
      <w:szCs w:val="20"/>
      <w:lang w:val="en-US" w:eastAsia="zh-CN"/>
    </w:rPr>
  </w:style>
  <w:style w:type="table" w:styleId="Grilledutableau">
    <w:name w:val="Table Grid"/>
    <w:basedOn w:val="TableauNormal"/>
    <w:uiPriority w:val="59"/>
    <w:rsid w:val="00831CE8"/>
    <w:pPr>
      <w:spacing w:after="0" w:line="240" w:lineRule="auto"/>
    </w:pPr>
    <w:rPr>
      <w:rFonts w:eastAsiaTheme="minorEastAsia"/>
      <w:lang w:val="en-MY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CE8"/>
    <w:rPr>
      <w:rFonts w:ascii="Tahoma" w:hAnsi="Tahoma" w:cs="Tahoma"/>
      <w:sz w:val="16"/>
      <w:szCs w:val="16"/>
      <w:lang w:val="en-MY"/>
    </w:rPr>
  </w:style>
  <w:style w:type="paragraph" w:styleId="En-tte">
    <w:name w:val="header"/>
    <w:basedOn w:val="Normal"/>
    <w:link w:val="En-tteCar"/>
    <w:uiPriority w:val="99"/>
    <w:unhideWhenUsed/>
    <w:rsid w:val="0083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E8"/>
    <w:rPr>
      <w:lang w:val="en-MY"/>
    </w:rPr>
  </w:style>
  <w:style w:type="paragraph" w:styleId="Pieddepage">
    <w:name w:val="footer"/>
    <w:basedOn w:val="Normal"/>
    <w:link w:val="PieddepageCar"/>
    <w:uiPriority w:val="99"/>
    <w:unhideWhenUsed/>
    <w:rsid w:val="0083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E8"/>
    <w:rPr>
      <w:lang w:val="en-MY"/>
    </w:rPr>
  </w:style>
  <w:style w:type="character" w:styleId="Textedelespacerserv">
    <w:name w:val="Placeholder Text"/>
    <w:basedOn w:val="Policepardfaut"/>
    <w:uiPriority w:val="99"/>
    <w:semiHidden/>
    <w:rsid w:val="00831C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E8"/>
    <w:rPr>
      <w:lang w:val="en-M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CE8"/>
    <w:pPr>
      <w:widowControl w:val="0"/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kern w:val="2"/>
      <w:sz w:val="21"/>
      <w:szCs w:val="20"/>
      <w:lang w:val="en-US" w:eastAsia="zh-CN"/>
    </w:rPr>
  </w:style>
  <w:style w:type="table" w:styleId="Grilledutableau">
    <w:name w:val="Table Grid"/>
    <w:basedOn w:val="TableauNormal"/>
    <w:uiPriority w:val="59"/>
    <w:rsid w:val="00831CE8"/>
    <w:pPr>
      <w:spacing w:after="0" w:line="240" w:lineRule="auto"/>
    </w:pPr>
    <w:rPr>
      <w:rFonts w:eastAsiaTheme="minorEastAsia"/>
      <w:lang w:val="en-MY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CE8"/>
    <w:rPr>
      <w:rFonts w:ascii="Tahoma" w:hAnsi="Tahoma" w:cs="Tahoma"/>
      <w:sz w:val="16"/>
      <w:szCs w:val="16"/>
      <w:lang w:val="en-MY"/>
    </w:rPr>
  </w:style>
  <w:style w:type="paragraph" w:styleId="En-tte">
    <w:name w:val="header"/>
    <w:basedOn w:val="Normal"/>
    <w:link w:val="En-tteCar"/>
    <w:uiPriority w:val="99"/>
    <w:unhideWhenUsed/>
    <w:rsid w:val="0083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E8"/>
    <w:rPr>
      <w:lang w:val="en-MY"/>
    </w:rPr>
  </w:style>
  <w:style w:type="paragraph" w:styleId="Pieddepage">
    <w:name w:val="footer"/>
    <w:basedOn w:val="Normal"/>
    <w:link w:val="PieddepageCar"/>
    <w:uiPriority w:val="99"/>
    <w:unhideWhenUsed/>
    <w:rsid w:val="0083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E8"/>
    <w:rPr>
      <w:lang w:val="en-MY"/>
    </w:rPr>
  </w:style>
  <w:style w:type="character" w:styleId="Textedelespacerserv">
    <w:name w:val="Placeholder Text"/>
    <w:basedOn w:val="Policepardfaut"/>
    <w:uiPriority w:val="99"/>
    <w:semiHidden/>
    <w:rsid w:val="00831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BF63D7A77C41BBBAA8C4EBBA93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AAE9-CAE6-4B94-87BC-7A141C0AED86}"/>
      </w:docPartPr>
      <w:docPartBody>
        <w:p w:rsidR="000551D8" w:rsidRDefault="00F51294" w:rsidP="00F51294">
          <w:pPr>
            <w:pStyle w:val="ADBF63D7A77C41BBBAA8C4EBBA937F1A"/>
          </w:pPr>
          <w:r w:rsidRPr="002108A8">
            <w:rPr>
              <w:rStyle w:val="Textedelespacerserv"/>
            </w:rPr>
            <w:t>Choose an item.</w:t>
          </w:r>
        </w:p>
      </w:docPartBody>
    </w:docPart>
    <w:docPart>
      <w:docPartPr>
        <w:name w:val="CAB447BDE9C44A279F577E6C63CD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1D88-9160-40B6-92DD-0D92AF6782CD}"/>
      </w:docPartPr>
      <w:docPartBody>
        <w:p w:rsidR="000551D8" w:rsidRDefault="00F51294" w:rsidP="00F51294">
          <w:pPr>
            <w:pStyle w:val="CAB447BDE9C44A279F577E6C63CDFFF4"/>
          </w:pPr>
          <w:r w:rsidRPr="002108A8">
            <w:rPr>
              <w:rStyle w:val="Textedelespacerserv"/>
            </w:rPr>
            <w:t>Choose an item.</w:t>
          </w:r>
        </w:p>
      </w:docPartBody>
    </w:docPart>
    <w:docPart>
      <w:docPartPr>
        <w:name w:val="B2591114EADC437288774F9ACBF1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9555-AAAE-4AAC-8E61-5980F5101197}"/>
      </w:docPartPr>
      <w:docPartBody>
        <w:p w:rsidR="000551D8" w:rsidRDefault="00F51294" w:rsidP="00F51294">
          <w:pPr>
            <w:pStyle w:val="B2591114EADC437288774F9ACBF19845"/>
          </w:pPr>
          <w:r w:rsidRPr="00BA3710">
            <w:rPr>
              <w:rStyle w:val="Textedelespacerserv"/>
            </w:rPr>
            <w:t>Choose an item.</w:t>
          </w:r>
        </w:p>
      </w:docPartBody>
    </w:docPart>
    <w:docPart>
      <w:docPartPr>
        <w:name w:val="0EE471D7D25B4C84B6EFDD7D58E1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3519-BAAB-4F15-A2FF-9ABEBD71D90E}"/>
      </w:docPartPr>
      <w:docPartBody>
        <w:p w:rsidR="000551D8" w:rsidRDefault="00F51294" w:rsidP="00F51294">
          <w:pPr>
            <w:pStyle w:val="0EE471D7D25B4C84B6EFDD7D58E1420B"/>
          </w:pPr>
          <w:r w:rsidRPr="00BA3710">
            <w:rPr>
              <w:rStyle w:val="Textedelespacerserv"/>
            </w:rPr>
            <w:t>Choose an item.</w:t>
          </w:r>
        </w:p>
      </w:docPartBody>
    </w:docPart>
    <w:docPart>
      <w:docPartPr>
        <w:name w:val="95C3C2BFEFCB480F95C6688F6866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7AC2-89B3-41B3-A4B8-A045CD45AC89}"/>
      </w:docPartPr>
      <w:docPartBody>
        <w:p w:rsidR="000551D8" w:rsidRDefault="00F51294" w:rsidP="00F51294">
          <w:pPr>
            <w:pStyle w:val="95C3C2BFEFCB480F95C6688F686696BC"/>
          </w:pPr>
          <w:r w:rsidRPr="00066371">
            <w:rPr>
              <w:rStyle w:val="Textedelespacerserv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6840643215C34066A5BB50D3EC2C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4FFE-08CD-482C-BAB5-AF4520F12030}"/>
      </w:docPartPr>
      <w:docPartBody>
        <w:p w:rsidR="000551D8" w:rsidRDefault="00F51294" w:rsidP="00F51294">
          <w:pPr>
            <w:pStyle w:val="6840643215C34066A5BB50D3EC2C0509"/>
          </w:pPr>
          <w:r w:rsidRPr="00BA3710">
            <w:rPr>
              <w:rStyle w:val="Textedelespacerserv"/>
            </w:rPr>
            <w:t>Choose an item.</w:t>
          </w:r>
        </w:p>
      </w:docPartBody>
    </w:docPart>
    <w:docPart>
      <w:docPartPr>
        <w:name w:val="7EB6683560C94572885319ED21D4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B8CC-E558-4D0C-970E-20B17D8800D8}"/>
      </w:docPartPr>
      <w:docPartBody>
        <w:p w:rsidR="000551D8" w:rsidRDefault="00F51294" w:rsidP="00F51294">
          <w:pPr>
            <w:pStyle w:val="7EB6683560C94572885319ED21D46ECE"/>
          </w:pPr>
          <w:r w:rsidRPr="00BA3710">
            <w:rPr>
              <w:rStyle w:val="Textedelespacerserv"/>
            </w:rPr>
            <w:t>Choose an item.</w:t>
          </w:r>
        </w:p>
      </w:docPartBody>
    </w:docPart>
    <w:docPart>
      <w:docPartPr>
        <w:name w:val="27427BAE822B4488BB47A78710AC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599A-D949-45FE-A9E5-C7987570B0CF}"/>
      </w:docPartPr>
      <w:docPartBody>
        <w:p w:rsidR="000551D8" w:rsidRDefault="00F51294" w:rsidP="00F51294">
          <w:pPr>
            <w:pStyle w:val="27427BAE822B4488BB47A78710AC123D"/>
          </w:pPr>
          <w:r w:rsidRPr="00BA3710">
            <w:rPr>
              <w:rStyle w:val="Textedelespacerserv"/>
            </w:rPr>
            <w:t>Choose an item.</w:t>
          </w:r>
        </w:p>
      </w:docPartBody>
    </w:docPart>
    <w:docPart>
      <w:docPartPr>
        <w:name w:val="1E52156B6EBB45D58B1A94B17C85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3590-23D3-49C5-9764-A790CF2050D5}"/>
      </w:docPartPr>
      <w:docPartBody>
        <w:p w:rsidR="000551D8" w:rsidRDefault="00F51294" w:rsidP="00F51294">
          <w:pPr>
            <w:pStyle w:val="1E52156B6EBB45D58B1A94B17C854F19"/>
          </w:pPr>
          <w:r w:rsidRPr="00066371">
            <w:rPr>
              <w:rStyle w:val="Textedelespacerserv"/>
              <w:rFonts w:cstheme="minorHAnsi"/>
              <w:sz w:val="20"/>
            </w:rPr>
            <w:t>Choose an item.</w:t>
          </w:r>
        </w:p>
      </w:docPartBody>
    </w:docPart>
    <w:docPart>
      <w:docPartPr>
        <w:name w:val="5945CFEB3ABC4862A55AC0AAE371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4285-8D4F-469E-93D8-4436080AF26F}"/>
      </w:docPartPr>
      <w:docPartBody>
        <w:p w:rsidR="000551D8" w:rsidRDefault="00F51294" w:rsidP="00F51294">
          <w:pPr>
            <w:pStyle w:val="5945CFEB3ABC4862A55AC0AAE3711260"/>
          </w:pPr>
          <w:r w:rsidRPr="005014F2">
            <w:rPr>
              <w:rStyle w:val="Textedelespacerserv"/>
            </w:rPr>
            <w:t>Choose an item.</w:t>
          </w:r>
        </w:p>
      </w:docPartBody>
    </w:docPart>
    <w:docPart>
      <w:docPartPr>
        <w:name w:val="A075337DBE3F4983A28BC37E00E9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8B4B-D064-47A3-BD66-617B6314B6D7}"/>
      </w:docPartPr>
      <w:docPartBody>
        <w:p w:rsidR="000551D8" w:rsidRDefault="00F51294" w:rsidP="00F51294">
          <w:pPr>
            <w:pStyle w:val="A075337DBE3F4983A28BC37E00E9B7D4"/>
          </w:pPr>
          <w:r w:rsidRPr="006B35EC">
            <w:rPr>
              <w:rStyle w:val="Textedelespacerserv"/>
            </w:rPr>
            <w:t>Choose an item.</w:t>
          </w:r>
        </w:p>
      </w:docPartBody>
    </w:docPart>
    <w:docPart>
      <w:docPartPr>
        <w:name w:val="9330B1F875B8459CB13B62EBD2C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E1B4-EF95-4390-8252-BDEE1CD5D440}"/>
      </w:docPartPr>
      <w:docPartBody>
        <w:p w:rsidR="000551D8" w:rsidRDefault="00F51294" w:rsidP="00F51294">
          <w:pPr>
            <w:pStyle w:val="9330B1F875B8459CB13B62EBD2C99450"/>
          </w:pPr>
          <w:r w:rsidRPr="008D7D78">
            <w:rPr>
              <w:rStyle w:val="Textedelespacerserv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6408F4BBE2474118AF776431C9B0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7B50-2F16-4C46-B023-FC1A79122AC9}"/>
      </w:docPartPr>
      <w:docPartBody>
        <w:p w:rsidR="000551D8" w:rsidRDefault="00F51294" w:rsidP="00F51294">
          <w:pPr>
            <w:pStyle w:val="6408F4BBE2474118AF776431C9B0E3C1"/>
          </w:pPr>
          <w:r w:rsidRPr="00B30D13">
            <w:rPr>
              <w:rStyle w:val="Textedelespacerserv"/>
              <w:rFonts w:ascii="Century Gothic" w:hAnsi="Century Gothic"/>
              <w:sz w:val="16"/>
              <w:szCs w:val="16"/>
            </w:rPr>
            <w:t>Choose an item.</w:t>
          </w:r>
        </w:p>
      </w:docPartBody>
    </w:docPart>
    <w:docPart>
      <w:docPartPr>
        <w:name w:val="9B641F682AB34773B6027BEF7DBE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BECD-F8DD-4722-8942-B05E8EA554E4}"/>
      </w:docPartPr>
      <w:docPartBody>
        <w:p w:rsidR="000551D8" w:rsidRDefault="00F51294" w:rsidP="00F51294">
          <w:pPr>
            <w:pStyle w:val="9B641F682AB34773B6027BEF7DBE86FE"/>
          </w:pPr>
          <w:r w:rsidRPr="00B30D13">
            <w:rPr>
              <w:rStyle w:val="Textedelespacerserv"/>
              <w:rFonts w:ascii="Century Gothic" w:hAnsi="Century Gothic"/>
              <w:sz w:val="16"/>
              <w:szCs w:val="16"/>
            </w:rPr>
            <w:t>Choose an item.</w:t>
          </w:r>
        </w:p>
      </w:docPartBody>
    </w:docPart>
    <w:docPart>
      <w:docPartPr>
        <w:name w:val="E1C5F1D163C044FC99E823A2CDCB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817B-0870-4B52-AB64-296D19785E8B}"/>
      </w:docPartPr>
      <w:docPartBody>
        <w:p w:rsidR="000551D8" w:rsidRDefault="00F51294" w:rsidP="00F51294">
          <w:pPr>
            <w:pStyle w:val="E1C5F1D163C044FC99E823A2CDCBB2C9"/>
          </w:pPr>
          <w:r>
            <w:rPr>
              <w:rStyle w:val="Textedelespacerserv"/>
              <w:sz w:val="18"/>
              <w:szCs w:val="18"/>
            </w:rPr>
            <w:t>Choose an item.</w:t>
          </w:r>
        </w:p>
      </w:docPartBody>
    </w:docPart>
    <w:docPart>
      <w:docPartPr>
        <w:name w:val="B544A78E54A847FEAC2DB9AB9753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A0A2-37E4-4FEE-94BC-0ABE28F222BE}"/>
      </w:docPartPr>
      <w:docPartBody>
        <w:p w:rsidR="000551D8" w:rsidRDefault="00F51294" w:rsidP="00F51294">
          <w:pPr>
            <w:pStyle w:val="B544A78E54A847FEAC2DB9AB9753F99E"/>
          </w:pPr>
          <w:r w:rsidRPr="00881467">
            <w:rPr>
              <w:rStyle w:val="Textedelespacerserv"/>
              <w:sz w:val="18"/>
              <w:szCs w:val="18"/>
            </w:rPr>
            <w:t>Choose an item.</w:t>
          </w:r>
        </w:p>
      </w:docPartBody>
    </w:docPart>
    <w:docPart>
      <w:docPartPr>
        <w:name w:val="391594AD4C0142468CB5414D5D4E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7279-1C03-4921-B707-69DB6DA56944}"/>
      </w:docPartPr>
      <w:docPartBody>
        <w:p w:rsidR="000551D8" w:rsidRDefault="00F51294" w:rsidP="00F51294">
          <w:pPr>
            <w:pStyle w:val="391594AD4C0142468CB5414D5D4EAFFD"/>
          </w:pPr>
          <w:r w:rsidRPr="008D7D78">
            <w:rPr>
              <w:rStyle w:val="Textedelespacerserv"/>
              <w:sz w:val="18"/>
              <w:szCs w:val="18"/>
            </w:rPr>
            <w:t>Choose an item.</w:t>
          </w:r>
        </w:p>
      </w:docPartBody>
    </w:docPart>
    <w:docPart>
      <w:docPartPr>
        <w:name w:val="9991C5C813D745EB87C449CC44E2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3646-A49E-4D81-A26A-4AF3C1469804}"/>
      </w:docPartPr>
      <w:docPartBody>
        <w:p w:rsidR="000551D8" w:rsidRDefault="00F51294" w:rsidP="00F51294">
          <w:pPr>
            <w:pStyle w:val="9991C5C813D745EB87C449CC44E265A5"/>
          </w:pPr>
          <w:r w:rsidRPr="008D7D78">
            <w:rPr>
              <w:rStyle w:val="Textedelespacerserv"/>
            </w:rPr>
            <w:t>Choose an item.</w:t>
          </w:r>
        </w:p>
      </w:docPartBody>
    </w:docPart>
    <w:docPart>
      <w:docPartPr>
        <w:name w:val="E1CB6C24C364413C915E997A8581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2752-C2F6-49E2-A938-FA4E7FBFCBC8}"/>
      </w:docPartPr>
      <w:docPartBody>
        <w:p w:rsidR="000551D8" w:rsidRDefault="00F51294" w:rsidP="00F51294">
          <w:pPr>
            <w:pStyle w:val="E1CB6C24C364413C915E997A858186D7"/>
          </w:pPr>
          <w:r w:rsidRPr="008D7D78">
            <w:rPr>
              <w:rStyle w:val="Textedelespacerserv"/>
            </w:rPr>
            <w:t>Choose an item.</w:t>
          </w:r>
        </w:p>
      </w:docPartBody>
    </w:docPart>
    <w:docPart>
      <w:docPartPr>
        <w:name w:val="C45E9FE9AB734B9D8E221D281543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E592-3F52-492A-ADE8-055574FAE8B5}"/>
      </w:docPartPr>
      <w:docPartBody>
        <w:p w:rsidR="000551D8" w:rsidRDefault="00F51294" w:rsidP="00F51294">
          <w:pPr>
            <w:pStyle w:val="C45E9FE9AB734B9D8E221D281543F0D4"/>
          </w:pPr>
          <w:r w:rsidRPr="00881467">
            <w:rPr>
              <w:rStyle w:val="Textedelespacerserv"/>
              <w:sz w:val="18"/>
              <w:szCs w:val="18"/>
            </w:rPr>
            <w:t>Choose an item.</w:t>
          </w:r>
        </w:p>
      </w:docPartBody>
    </w:docPart>
    <w:docPart>
      <w:docPartPr>
        <w:name w:val="B8C0095BC8F740959556E836C0504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0B58-1E55-46FA-819E-7FAE44E7021B}"/>
      </w:docPartPr>
      <w:docPartBody>
        <w:p w:rsidR="000551D8" w:rsidRDefault="00F51294" w:rsidP="00F51294">
          <w:pPr>
            <w:pStyle w:val="B8C0095BC8F740959556E836C050406F"/>
          </w:pPr>
          <w:r w:rsidRPr="006B35EC">
            <w:rPr>
              <w:rStyle w:val="Textedelespacerserv"/>
            </w:rPr>
            <w:t>Choose an item.</w:t>
          </w:r>
        </w:p>
      </w:docPartBody>
    </w:docPart>
    <w:docPart>
      <w:docPartPr>
        <w:name w:val="484BE0E8A0AA4A06A6F918D2F9F4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7346-16DA-4B59-9EAB-662F2A9AB93B}"/>
      </w:docPartPr>
      <w:docPartBody>
        <w:p w:rsidR="000551D8" w:rsidRDefault="00F51294" w:rsidP="00F51294">
          <w:pPr>
            <w:pStyle w:val="484BE0E8A0AA4A06A6F918D2F9F4BC05"/>
          </w:pPr>
          <w:r w:rsidRPr="0006256C">
            <w:rPr>
              <w:rStyle w:val="Textedelespacerserv"/>
            </w:rPr>
            <w:t>Choose an item.</w:t>
          </w:r>
        </w:p>
      </w:docPartBody>
    </w:docPart>
    <w:docPart>
      <w:docPartPr>
        <w:name w:val="B25F5A639F3B4708BB28C5958D74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9873-BB78-4E74-BC9D-13AB4369B751}"/>
      </w:docPartPr>
      <w:docPartBody>
        <w:p w:rsidR="000551D8" w:rsidRDefault="00F51294" w:rsidP="00F51294">
          <w:pPr>
            <w:pStyle w:val="B25F5A639F3B4708BB28C5958D746B46"/>
          </w:pPr>
          <w:r>
            <w:rPr>
              <w:rStyle w:val="Textedelespacerserv"/>
            </w:rPr>
            <w:t>Choose an item.</w:t>
          </w:r>
        </w:p>
      </w:docPartBody>
    </w:docPart>
    <w:docPart>
      <w:docPartPr>
        <w:name w:val="197598C7C28443528F342BC7B7BA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BB3F-882E-437C-801C-B1858FEE12F7}"/>
      </w:docPartPr>
      <w:docPartBody>
        <w:p w:rsidR="000551D8" w:rsidRDefault="00F51294" w:rsidP="00F51294">
          <w:pPr>
            <w:pStyle w:val="197598C7C28443528F342BC7B7BAD246"/>
          </w:pPr>
          <w:r w:rsidRPr="0006256C">
            <w:rPr>
              <w:rStyle w:val="Textedelespacerserv"/>
            </w:rPr>
            <w:t>Choose an item.</w:t>
          </w:r>
        </w:p>
      </w:docPartBody>
    </w:docPart>
    <w:docPart>
      <w:docPartPr>
        <w:name w:val="B5592538D55B4DF5A318312FA54D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CEE3-E237-4767-946A-A6EF3ECE6235}"/>
      </w:docPartPr>
      <w:docPartBody>
        <w:p w:rsidR="000551D8" w:rsidRDefault="00F51294" w:rsidP="00F51294">
          <w:pPr>
            <w:pStyle w:val="B5592538D55B4DF5A318312FA54DEADF"/>
          </w:pPr>
          <w:r w:rsidRPr="00B30D13">
            <w:rPr>
              <w:rStyle w:val="Textedelespacerserv"/>
              <w:rFonts w:ascii="Century Gothic" w:hAnsi="Century Gothic"/>
              <w:sz w:val="16"/>
              <w:szCs w:val="16"/>
            </w:rPr>
            <w:t>Choose an item.</w:t>
          </w:r>
        </w:p>
      </w:docPartBody>
    </w:docPart>
    <w:docPart>
      <w:docPartPr>
        <w:name w:val="9880430CD80D494D809F2619D19D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2807-B665-499C-8F60-FB0D5A9ED387}"/>
      </w:docPartPr>
      <w:docPartBody>
        <w:p w:rsidR="000551D8" w:rsidRDefault="00F51294" w:rsidP="00F51294">
          <w:pPr>
            <w:pStyle w:val="9880430CD80D494D809F2619D19D14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4"/>
    <w:rsid w:val="000551D8"/>
    <w:rsid w:val="000D3606"/>
    <w:rsid w:val="00F51294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1294"/>
    <w:rPr>
      <w:color w:val="808080"/>
    </w:rPr>
  </w:style>
  <w:style w:type="paragraph" w:customStyle="1" w:styleId="ADBF63D7A77C41BBBAA8C4EBBA937F1A">
    <w:name w:val="ADBF63D7A77C41BBBAA8C4EBBA937F1A"/>
    <w:rsid w:val="00F51294"/>
  </w:style>
  <w:style w:type="paragraph" w:customStyle="1" w:styleId="CAB447BDE9C44A279F577E6C63CDFFF4">
    <w:name w:val="CAB447BDE9C44A279F577E6C63CDFFF4"/>
    <w:rsid w:val="00F51294"/>
  </w:style>
  <w:style w:type="paragraph" w:customStyle="1" w:styleId="B2591114EADC437288774F9ACBF19845">
    <w:name w:val="B2591114EADC437288774F9ACBF19845"/>
    <w:rsid w:val="00F51294"/>
  </w:style>
  <w:style w:type="paragraph" w:customStyle="1" w:styleId="0EE471D7D25B4C84B6EFDD7D58E1420B">
    <w:name w:val="0EE471D7D25B4C84B6EFDD7D58E1420B"/>
    <w:rsid w:val="00F51294"/>
  </w:style>
  <w:style w:type="paragraph" w:customStyle="1" w:styleId="95C3C2BFEFCB480F95C6688F686696BC">
    <w:name w:val="95C3C2BFEFCB480F95C6688F686696BC"/>
    <w:rsid w:val="00F51294"/>
  </w:style>
  <w:style w:type="paragraph" w:customStyle="1" w:styleId="6840643215C34066A5BB50D3EC2C0509">
    <w:name w:val="6840643215C34066A5BB50D3EC2C0509"/>
    <w:rsid w:val="00F51294"/>
  </w:style>
  <w:style w:type="paragraph" w:customStyle="1" w:styleId="7EB6683560C94572885319ED21D46ECE">
    <w:name w:val="7EB6683560C94572885319ED21D46ECE"/>
    <w:rsid w:val="00F51294"/>
  </w:style>
  <w:style w:type="paragraph" w:customStyle="1" w:styleId="27427BAE822B4488BB47A78710AC123D">
    <w:name w:val="27427BAE822B4488BB47A78710AC123D"/>
    <w:rsid w:val="00F51294"/>
  </w:style>
  <w:style w:type="paragraph" w:customStyle="1" w:styleId="1E52156B6EBB45D58B1A94B17C854F19">
    <w:name w:val="1E52156B6EBB45D58B1A94B17C854F19"/>
    <w:rsid w:val="00F51294"/>
  </w:style>
  <w:style w:type="paragraph" w:customStyle="1" w:styleId="5945CFEB3ABC4862A55AC0AAE3711260">
    <w:name w:val="5945CFEB3ABC4862A55AC0AAE3711260"/>
    <w:rsid w:val="00F51294"/>
  </w:style>
  <w:style w:type="paragraph" w:customStyle="1" w:styleId="A075337DBE3F4983A28BC37E00E9B7D4">
    <w:name w:val="A075337DBE3F4983A28BC37E00E9B7D4"/>
    <w:rsid w:val="00F51294"/>
  </w:style>
  <w:style w:type="paragraph" w:customStyle="1" w:styleId="9330B1F875B8459CB13B62EBD2C99450">
    <w:name w:val="9330B1F875B8459CB13B62EBD2C99450"/>
    <w:rsid w:val="00F51294"/>
  </w:style>
  <w:style w:type="paragraph" w:customStyle="1" w:styleId="6408F4BBE2474118AF776431C9B0E3C1">
    <w:name w:val="6408F4BBE2474118AF776431C9B0E3C1"/>
    <w:rsid w:val="00F51294"/>
  </w:style>
  <w:style w:type="paragraph" w:customStyle="1" w:styleId="9B641F682AB34773B6027BEF7DBE86FE">
    <w:name w:val="9B641F682AB34773B6027BEF7DBE86FE"/>
    <w:rsid w:val="00F51294"/>
  </w:style>
  <w:style w:type="paragraph" w:customStyle="1" w:styleId="E1C5F1D163C044FC99E823A2CDCBB2C9">
    <w:name w:val="E1C5F1D163C044FC99E823A2CDCBB2C9"/>
    <w:rsid w:val="00F51294"/>
  </w:style>
  <w:style w:type="paragraph" w:customStyle="1" w:styleId="B544A78E54A847FEAC2DB9AB9753F99E">
    <w:name w:val="B544A78E54A847FEAC2DB9AB9753F99E"/>
    <w:rsid w:val="00F51294"/>
  </w:style>
  <w:style w:type="paragraph" w:customStyle="1" w:styleId="391594AD4C0142468CB5414D5D4EAFFD">
    <w:name w:val="391594AD4C0142468CB5414D5D4EAFFD"/>
    <w:rsid w:val="00F51294"/>
  </w:style>
  <w:style w:type="paragraph" w:customStyle="1" w:styleId="9991C5C813D745EB87C449CC44E265A5">
    <w:name w:val="9991C5C813D745EB87C449CC44E265A5"/>
    <w:rsid w:val="00F51294"/>
  </w:style>
  <w:style w:type="paragraph" w:customStyle="1" w:styleId="E1CB6C24C364413C915E997A858186D7">
    <w:name w:val="E1CB6C24C364413C915E997A858186D7"/>
    <w:rsid w:val="00F51294"/>
  </w:style>
  <w:style w:type="paragraph" w:customStyle="1" w:styleId="C45E9FE9AB734B9D8E221D281543F0D4">
    <w:name w:val="C45E9FE9AB734B9D8E221D281543F0D4"/>
    <w:rsid w:val="00F51294"/>
  </w:style>
  <w:style w:type="paragraph" w:customStyle="1" w:styleId="B8C0095BC8F740959556E836C050406F">
    <w:name w:val="B8C0095BC8F740959556E836C050406F"/>
    <w:rsid w:val="00F51294"/>
  </w:style>
  <w:style w:type="paragraph" w:customStyle="1" w:styleId="484BE0E8A0AA4A06A6F918D2F9F4BC05">
    <w:name w:val="484BE0E8A0AA4A06A6F918D2F9F4BC05"/>
    <w:rsid w:val="00F51294"/>
  </w:style>
  <w:style w:type="paragraph" w:customStyle="1" w:styleId="B25F5A639F3B4708BB28C5958D746B46">
    <w:name w:val="B25F5A639F3B4708BB28C5958D746B46"/>
    <w:rsid w:val="00F51294"/>
  </w:style>
  <w:style w:type="paragraph" w:customStyle="1" w:styleId="197598C7C28443528F342BC7B7BAD246">
    <w:name w:val="197598C7C28443528F342BC7B7BAD246"/>
    <w:rsid w:val="00F51294"/>
  </w:style>
  <w:style w:type="paragraph" w:customStyle="1" w:styleId="B5592538D55B4DF5A318312FA54DEADF">
    <w:name w:val="B5592538D55B4DF5A318312FA54DEADF"/>
    <w:rsid w:val="00F51294"/>
  </w:style>
  <w:style w:type="paragraph" w:customStyle="1" w:styleId="9880430CD80D494D809F2619D19D14B6">
    <w:name w:val="9880430CD80D494D809F2619D19D14B6"/>
    <w:rsid w:val="00F512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1294"/>
    <w:rPr>
      <w:color w:val="808080"/>
    </w:rPr>
  </w:style>
  <w:style w:type="paragraph" w:customStyle="1" w:styleId="ADBF63D7A77C41BBBAA8C4EBBA937F1A">
    <w:name w:val="ADBF63D7A77C41BBBAA8C4EBBA937F1A"/>
    <w:rsid w:val="00F51294"/>
  </w:style>
  <w:style w:type="paragraph" w:customStyle="1" w:styleId="CAB447BDE9C44A279F577E6C63CDFFF4">
    <w:name w:val="CAB447BDE9C44A279F577E6C63CDFFF4"/>
    <w:rsid w:val="00F51294"/>
  </w:style>
  <w:style w:type="paragraph" w:customStyle="1" w:styleId="B2591114EADC437288774F9ACBF19845">
    <w:name w:val="B2591114EADC437288774F9ACBF19845"/>
    <w:rsid w:val="00F51294"/>
  </w:style>
  <w:style w:type="paragraph" w:customStyle="1" w:styleId="0EE471D7D25B4C84B6EFDD7D58E1420B">
    <w:name w:val="0EE471D7D25B4C84B6EFDD7D58E1420B"/>
    <w:rsid w:val="00F51294"/>
  </w:style>
  <w:style w:type="paragraph" w:customStyle="1" w:styleId="95C3C2BFEFCB480F95C6688F686696BC">
    <w:name w:val="95C3C2BFEFCB480F95C6688F686696BC"/>
    <w:rsid w:val="00F51294"/>
  </w:style>
  <w:style w:type="paragraph" w:customStyle="1" w:styleId="6840643215C34066A5BB50D3EC2C0509">
    <w:name w:val="6840643215C34066A5BB50D3EC2C0509"/>
    <w:rsid w:val="00F51294"/>
  </w:style>
  <w:style w:type="paragraph" w:customStyle="1" w:styleId="7EB6683560C94572885319ED21D46ECE">
    <w:name w:val="7EB6683560C94572885319ED21D46ECE"/>
    <w:rsid w:val="00F51294"/>
  </w:style>
  <w:style w:type="paragraph" w:customStyle="1" w:styleId="27427BAE822B4488BB47A78710AC123D">
    <w:name w:val="27427BAE822B4488BB47A78710AC123D"/>
    <w:rsid w:val="00F51294"/>
  </w:style>
  <w:style w:type="paragraph" w:customStyle="1" w:styleId="1E52156B6EBB45D58B1A94B17C854F19">
    <w:name w:val="1E52156B6EBB45D58B1A94B17C854F19"/>
    <w:rsid w:val="00F51294"/>
  </w:style>
  <w:style w:type="paragraph" w:customStyle="1" w:styleId="5945CFEB3ABC4862A55AC0AAE3711260">
    <w:name w:val="5945CFEB3ABC4862A55AC0AAE3711260"/>
    <w:rsid w:val="00F51294"/>
  </w:style>
  <w:style w:type="paragraph" w:customStyle="1" w:styleId="A075337DBE3F4983A28BC37E00E9B7D4">
    <w:name w:val="A075337DBE3F4983A28BC37E00E9B7D4"/>
    <w:rsid w:val="00F51294"/>
  </w:style>
  <w:style w:type="paragraph" w:customStyle="1" w:styleId="9330B1F875B8459CB13B62EBD2C99450">
    <w:name w:val="9330B1F875B8459CB13B62EBD2C99450"/>
    <w:rsid w:val="00F51294"/>
  </w:style>
  <w:style w:type="paragraph" w:customStyle="1" w:styleId="6408F4BBE2474118AF776431C9B0E3C1">
    <w:name w:val="6408F4BBE2474118AF776431C9B0E3C1"/>
    <w:rsid w:val="00F51294"/>
  </w:style>
  <w:style w:type="paragraph" w:customStyle="1" w:styleId="9B641F682AB34773B6027BEF7DBE86FE">
    <w:name w:val="9B641F682AB34773B6027BEF7DBE86FE"/>
    <w:rsid w:val="00F51294"/>
  </w:style>
  <w:style w:type="paragraph" w:customStyle="1" w:styleId="E1C5F1D163C044FC99E823A2CDCBB2C9">
    <w:name w:val="E1C5F1D163C044FC99E823A2CDCBB2C9"/>
    <w:rsid w:val="00F51294"/>
  </w:style>
  <w:style w:type="paragraph" w:customStyle="1" w:styleId="B544A78E54A847FEAC2DB9AB9753F99E">
    <w:name w:val="B544A78E54A847FEAC2DB9AB9753F99E"/>
    <w:rsid w:val="00F51294"/>
  </w:style>
  <w:style w:type="paragraph" w:customStyle="1" w:styleId="391594AD4C0142468CB5414D5D4EAFFD">
    <w:name w:val="391594AD4C0142468CB5414D5D4EAFFD"/>
    <w:rsid w:val="00F51294"/>
  </w:style>
  <w:style w:type="paragraph" w:customStyle="1" w:styleId="9991C5C813D745EB87C449CC44E265A5">
    <w:name w:val="9991C5C813D745EB87C449CC44E265A5"/>
    <w:rsid w:val="00F51294"/>
  </w:style>
  <w:style w:type="paragraph" w:customStyle="1" w:styleId="E1CB6C24C364413C915E997A858186D7">
    <w:name w:val="E1CB6C24C364413C915E997A858186D7"/>
    <w:rsid w:val="00F51294"/>
  </w:style>
  <w:style w:type="paragraph" w:customStyle="1" w:styleId="C45E9FE9AB734B9D8E221D281543F0D4">
    <w:name w:val="C45E9FE9AB734B9D8E221D281543F0D4"/>
    <w:rsid w:val="00F51294"/>
  </w:style>
  <w:style w:type="paragraph" w:customStyle="1" w:styleId="B8C0095BC8F740959556E836C050406F">
    <w:name w:val="B8C0095BC8F740959556E836C050406F"/>
    <w:rsid w:val="00F51294"/>
  </w:style>
  <w:style w:type="paragraph" w:customStyle="1" w:styleId="484BE0E8A0AA4A06A6F918D2F9F4BC05">
    <w:name w:val="484BE0E8A0AA4A06A6F918D2F9F4BC05"/>
    <w:rsid w:val="00F51294"/>
  </w:style>
  <w:style w:type="paragraph" w:customStyle="1" w:styleId="B25F5A639F3B4708BB28C5958D746B46">
    <w:name w:val="B25F5A639F3B4708BB28C5958D746B46"/>
    <w:rsid w:val="00F51294"/>
  </w:style>
  <w:style w:type="paragraph" w:customStyle="1" w:styleId="197598C7C28443528F342BC7B7BAD246">
    <w:name w:val="197598C7C28443528F342BC7B7BAD246"/>
    <w:rsid w:val="00F51294"/>
  </w:style>
  <w:style w:type="paragraph" w:customStyle="1" w:styleId="B5592538D55B4DF5A318312FA54DEADF">
    <w:name w:val="B5592538D55B4DF5A318312FA54DEADF"/>
    <w:rsid w:val="00F51294"/>
  </w:style>
  <w:style w:type="paragraph" w:customStyle="1" w:styleId="9880430CD80D494D809F2619D19D14B6">
    <w:name w:val="9880430CD80D494D809F2619D19D14B6"/>
    <w:rsid w:val="00F51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DAILY LESSON PLAN</vt:lpstr>
      <vt:lpstr/>
    </vt:vector>
  </TitlesOfParts>
  <Company>Unknown Organization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LESSON PLAN</dc:title>
  <dc:creator>Admin</dc:creator>
  <cp:lastModifiedBy>asus</cp:lastModifiedBy>
  <cp:revision>2</cp:revision>
  <dcterms:created xsi:type="dcterms:W3CDTF">2018-07-30T16:58:00Z</dcterms:created>
  <dcterms:modified xsi:type="dcterms:W3CDTF">2018-07-30T16:58:00Z</dcterms:modified>
</cp:coreProperties>
</file>